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3778B" w14:textId="20C6EC18" w:rsidR="00ED4A6F" w:rsidRPr="003E2B66" w:rsidRDefault="00A2655C">
      <w:pPr>
        <w:rPr>
          <w:b/>
          <w:bCs/>
        </w:rPr>
      </w:pPr>
      <w:r w:rsidRPr="003E2B66">
        <w:rPr>
          <w:b/>
          <w:bCs/>
        </w:rPr>
        <w:t>Verdiepingsopdracht hoofdstuk 11</w:t>
      </w:r>
      <w:r w:rsidR="003E2B66">
        <w:rPr>
          <w:b/>
          <w:bCs/>
        </w:rPr>
        <w:t xml:space="preserve"> ‘’ziektes’’</w:t>
      </w:r>
      <w:r w:rsidR="008F0738" w:rsidRPr="003E2B66">
        <w:rPr>
          <w:b/>
          <w:bCs/>
        </w:rPr>
        <w:br/>
      </w:r>
    </w:p>
    <w:p w14:paraId="508B1D01" w14:textId="54D97BB8" w:rsidR="008F0738" w:rsidRDefault="008F0738">
      <w:r>
        <w:t>- Wat zijn de verschillen tussen de griep en een verkoudheid?</w:t>
      </w:r>
      <w:r>
        <w:br/>
        <w:t xml:space="preserve">  (tip: je kunt internet gebruiken voor het antwoord op de vraag)</w:t>
      </w:r>
      <w:r>
        <w:br/>
      </w:r>
    </w:p>
    <w:p w14:paraId="477C4DE8" w14:textId="77777777" w:rsidR="008F0738" w:rsidRDefault="008F0738">
      <w:r>
        <w:t xml:space="preserve">- Is de griep een virus of een bacterie? </w:t>
      </w:r>
      <w:r>
        <w:br/>
        <w:t>(tip: je kunt internet gebruiken voor het antwoord op de vraag)</w:t>
      </w:r>
      <w:r>
        <w:br/>
      </w:r>
      <w:r>
        <w:br/>
      </w:r>
      <w:r>
        <w:t>- Is de griep besmettelijk?</w:t>
      </w:r>
      <w:r>
        <w:br/>
        <w:t>(tip: je kunt internet gebruiken voor het antwoord op de vraag)</w:t>
      </w:r>
      <w:r>
        <w:br/>
      </w:r>
      <w:r>
        <w:br/>
      </w:r>
      <w:r>
        <w:br/>
        <w:t>- Hoe weet je of iemand de griep heeft?</w:t>
      </w:r>
      <w:r>
        <w:br/>
      </w:r>
      <w:r>
        <w:t>(tip: je kunt internet gebruiken voor het antwoord op de vraag)</w:t>
      </w:r>
      <w:r>
        <w:br/>
      </w:r>
      <w:r>
        <w:br/>
      </w:r>
      <w:r>
        <w:br/>
        <w:t>- Wat is er heel belangrijk om te doen wanneer je de griep hebt?</w:t>
      </w:r>
      <w:r>
        <w:br/>
      </w:r>
      <w:r>
        <w:t>(tip: je kunt internet gebruiken voor het antwoord op de vraag)</w:t>
      </w:r>
      <w:r>
        <w:br/>
      </w:r>
      <w:r>
        <w:br/>
      </w:r>
      <w:r>
        <w:br/>
      </w:r>
      <w:r>
        <w:t>- Wat kun je doen om snel beter te worden van de griep?</w:t>
      </w:r>
      <w:r>
        <w:br/>
        <w:t>(tip: je kunt internet gebruiken voor het antwoord op de vraag)</w:t>
      </w:r>
      <w:r>
        <w:br/>
      </w:r>
    </w:p>
    <w:p w14:paraId="719F0A28" w14:textId="0BE3679A" w:rsidR="008F0738" w:rsidRDefault="008F0738">
      <w:r>
        <w:t>- Wat doe je zelf om beter te worden wanneer je griep hebt?</w:t>
      </w:r>
      <w:r>
        <w:br/>
        <w:t>(tip: je kunt internet gebruiken voor het antwoord op de vraag)</w:t>
      </w:r>
      <w:r>
        <w:br/>
      </w:r>
      <w:r>
        <w:br/>
      </w:r>
      <w:r>
        <w:br/>
        <w:t>- Kun je doodgaan aan de griep?</w:t>
      </w:r>
      <w:r>
        <w:br/>
        <w:t>(tip: je kunt internet gebruiken voor het antwoord op de vraag)</w:t>
      </w:r>
      <w:r w:rsidR="003E2B66">
        <w:br/>
      </w:r>
    </w:p>
    <w:p w14:paraId="2E0A2F5A" w14:textId="3058EA7E" w:rsidR="003E2B66" w:rsidRDefault="003E2B66">
      <w:r>
        <w:t>- Hoe lang duurt ongeveer een griep?</w:t>
      </w:r>
      <w:r>
        <w:br/>
        <w:t>(tip: je kunt internet gebruiken voor het antwoord op de vraag)</w:t>
      </w:r>
      <w:r>
        <w:br/>
      </w:r>
    </w:p>
    <w:p w14:paraId="5E28A3E9" w14:textId="7F576BD4" w:rsidR="003E2B66" w:rsidRDefault="003E2B66">
      <w:r>
        <w:rPr>
          <w:noProof/>
        </w:rPr>
        <w:drawing>
          <wp:inline distT="0" distB="0" distL="0" distR="0" wp14:anchorId="074A7DAA" wp14:editId="66A26707">
            <wp:extent cx="2026920" cy="2255520"/>
            <wp:effectExtent l="0" t="0" r="0" b="0"/>
            <wp:docPr id="1" name="Afbeelding 1" descr="Ziek zijn K2 digibordlessen | ICT Pajotten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iek zijn K2 digibordlessen | ICT PajottenRa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2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5C"/>
    <w:rsid w:val="003E2B66"/>
    <w:rsid w:val="008F0738"/>
    <w:rsid w:val="00A2655C"/>
    <w:rsid w:val="00ED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F44D"/>
  <w15:chartTrackingRefBased/>
  <w15:docId w15:val="{C0E83DB8-B109-4F06-A1CA-F56DC4B7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La</dc:creator>
  <cp:keywords/>
  <dc:description/>
  <cp:lastModifiedBy>Fatima La</cp:lastModifiedBy>
  <cp:revision>3</cp:revision>
  <dcterms:created xsi:type="dcterms:W3CDTF">2021-01-11T13:38:00Z</dcterms:created>
  <dcterms:modified xsi:type="dcterms:W3CDTF">2021-01-11T13:51:00Z</dcterms:modified>
</cp:coreProperties>
</file>